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F5" w:rsidRPr="00EC02F5" w:rsidRDefault="00DF777F" w:rsidP="00EC02F5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03.02.2021</w:t>
      </w:r>
    </w:p>
    <w:p w:rsidR="00EC02F5" w:rsidRPr="00EC02F5" w:rsidRDefault="00EC02F5" w:rsidP="00EC02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02F5" w:rsidRPr="00EC02F5" w:rsidRDefault="00EC02F5" w:rsidP="00EC02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0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EC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EC0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EC02F5" w:rsidRPr="00EC02F5" w:rsidTr="00EC02F5">
        <w:trPr>
          <w:trHeight w:val="994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«ТЕХСТРОЙСЕРВИС»</w:t>
            </w:r>
          </w:p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«НЕФТЕГАЗПРОЕКТ»</w:t>
            </w:r>
          </w:p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«ЭКО-СТРОЙ ГРУПП»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F5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F5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F5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F5">
              <w:rPr>
                <w:rFonts w:ascii="Times New Roman" w:eastAsia="Times New Roman" w:hAnsi="Times New Roman" w:cs="Times New Roman"/>
                <w:sz w:val="24"/>
                <w:szCs w:val="24"/>
              </w:rPr>
              <w:t>7801345352</w:t>
            </w:r>
          </w:p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F5">
              <w:rPr>
                <w:rFonts w:ascii="Times New Roman" w:eastAsia="Times New Roman" w:hAnsi="Times New Roman" w:cs="Times New Roman"/>
                <w:sz w:val="24"/>
                <w:szCs w:val="24"/>
              </w:rPr>
              <w:t>1649037735</w:t>
            </w:r>
          </w:p>
          <w:p w:rsidR="00EC02F5" w:rsidRPr="00EC02F5" w:rsidRDefault="00EC02F5" w:rsidP="00E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2F5" w:rsidRPr="00EC02F5" w:rsidRDefault="00EC02F5" w:rsidP="00EC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F5">
              <w:rPr>
                <w:rFonts w:ascii="Times New Roman" w:eastAsia="Times New Roman" w:hAnsi="Times New Roman" w:cs="Times New Roman"/>
                <w:sz w:val="24"/>
                <w:szCs w:val="24"/>
              </w:rPr>
              <w:t>5534014305</w:t>
            </w:r>
          </w:p>
          <w:p w:rsidR="00EC02F5" w:rsidRPr="00EC02F5" w:rsidRDefault="00EC02F5" w:rsidP="00EC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9A" w:rsidRPr="00EC02F5" w:rsidRDefault="00755C9A" w:rsidP="00EC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D0" w:rsidRPr="00EC02F5" w:rsidRDefault="00AC63D0" w:rsidP="00EC0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3D0" w:rsidRPr="00EC02F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83672"/>
    <w:rsid w:val="001D3D10"/>
    <w:rsid w:val="001E2143"/>
    <w:rsid w:val="001E4A56"/>
    <w:rsid w:val="001F2D14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4D62"/>
    <w:rsid w:val="003E7014"/>
    <w:rsid w:val="0048280C"/>
    <w:rsid w:val="00485747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356"/>
    <w:rsid w:val="00632E1C"/>
    <w:rsid w:val="00651FAC"/>
    <w:rsid w:val="00693203"/>
    <w:rsid w:val="00695536"/>
    <w:rsid w:val="006A731D"/>
    <w:rsid w:val="006E2F34"/>
    <w:rsid w:val="007207A5"/>
    <w:rsid w:val="00726612"/>
    <w:rsid w:val="00755C9A"/>
    <w:rsid w:val="00760438"/>
    <w:rsid w:val="00783AB6"/>
    <w:rsid w:val="007B01D9"/>
    <w:rsid w:val="007B0235"/>
    <w:rsid w:val="007D2CC2"/>
    <w:rsid w:val="007D5EA6"/>
    <w:rsid w:val="007D6380"/>
    <w:rsid w:val="008460B2"/>
    <w:rsid w:val="00891101"/>
    <w:rsid w:val="008B364A"/>
    <w:rsid w:val="008E5DC4"/>
    <w:rsid w:val="00907226"/>
    <w:rsid w:val="00925007"/>
    <w:rsid w:val="00951FC6"/>
    <w:rsid w:val="0096022C"/>
    <w:rsid w:val="00967C0E"/>
    <w:rsid w:val="0098455A"/>
    <w:rsid w:val="009874E5"/>
    <w:rsid w:val="009926C5"/>
    <w:rsid w:val="009A600D"/>
    <w:rsid w:val="009A76B3"/>
    <w:rsid w:val="009E0BCB"/>
    <w:rsid w:val="009E10C5"/>
    <w:rsid w:val="009F56FB"/>
    <w:rsid w:val="00AC63D0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F777F"/>
    <w:rsid w:val="00E4461B"/>
    <w:rsid w:val="00E51222"/>
    <w:rsid w:val="00E52008"/>
    <w:rsid w:val="00E66692"/>
    <w:rsid w:val="00E8739D"/>
    <w:rsid w:val="00EC02F5"/>
    <w:rsid w:val="00ED0D5C"/>
    <w:rsid w:val="00ED68A0"/>
    <w:rsid w:val="00F15266"/>
    <w:rsid w:val="00F41484"/>
    <w:rsid w:val="00F4400A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12</cp:revision>
  <cp:lastPrinted>2015-03-03T14:07:00Z</cp:lastPrinted>
  <dcterms:created xsi:type="dcterms:W3CDTF">2021-01-26T12:04:00Z</dcterms:created>
  <dcterms:modified xsi:type="dcterms:W3CDTF">2021-02-04T06:20:00Z</dcterms:modified>
</cp:coreProperties>
</file>